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621"/>
        <w:gridCol w:w="3429"/>
        <w:gridCol w:w="3526"/>
        <w:gridCol w:w="3729"/>
      </w:tblGrid>
      <w:tr w:rsidR="00C01B1B" w:rsidRPr="0086671D" w14:paraId="2AE1451D" w14:textId="77777777" w:rsidTr="002D1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BFBFBF" w:themeFill="background1" w:themeFillShade="BF"/>
            <w:vAlign w:val="center"/>
          </w:tcPr>
          <w:p w14:paraId="4E676F1C" w14:textId="49858EFD" w:rsidR="00C01B1B" w:rsidRPr="0086671D" w:rsidRDefault="00C2576C" w:rsidP="00620DCB">
            <w:pPr>
              <w:jc w:val="center"/>
              <w:rPr>
                <w:rFonts w:ascii="Arial" w:hAnsi="Arial" w:cs="Arial"/>
              </w:rPr>
            </w:pPr>
            <w:bookmarkStart w:id="0" w:name="_Hlk175900516"/>
            <w:r w:rsidRPr="0086671D">
              <w:rPr>
                <w:rFonts w:ascii="Arial" w:hAnsi="Arial" w:cs="Arial"/>
              </w:rPr>
              <w:t>Considerations</w:t>
            </w:r>
          </w:p>
        </w:tc>
        <w:tc>
          <w:tcPr>
            <w:tcW w:w="3429" w:type="dxa"/>
            <w:shd w:val="clear" w:color="auto" w:fill="BFBFBF" w:themeFill="background1" w:themeFillShade="BF"/>
            <w:vAlign w:val="center"/>
          </w:tcPr>
          <w:p w14:paraId="711E6766" w14:textId="088E93BA" w:rsidR="00C01B1B" w:rsidRPr="0086671D" w:rsidRDefault="00E07D27" w:rsidP="00620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Anticipate c</w:t>
            </w:r>
            <w:r w:rsidR="00C01B1B" w:rsidRPr="0086671D">
              <w:rPr>
                <w:rFonts w:ascii="Arial" w:hAnsi="Arial" w:cs="Arial"/>
              </w:rPr>
              <w:t>hallenges</w:t>
            </w:r>
          </w:p>
        </w:tc>
        <w:tc>
          <w:tcPr>
            <w:tcW w:w="3526" w:type="dxa"/>
            <w:shd w:val="clear" w:color="auto" w:fill="BFBFBF" w:themeFill="background1" w:themeFillShade="BF"/>
            <w:vAlign w:val="center"/>
          </w:tcPr>
          <w:p w14:paraId="3671B947" w14:textId="247B9C6D" w:rsidR="00C01B1B" w:rsidRPr="0086671D" w:rsidRDefault="00E07D27" w:rsidP="00620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 and i</w:t>
            </w:r>
            <w:r w:rsidR="00C01B1B" w:rsidRPr="0086671D">
              <w:rPr>
                <w:rFonts w:ascii="Arial" w:hAnsi="Arial" w:cs="Arial"/>
              </w:rPr>
              <w:t>deas</w:t>
            </w:r>
          </w:p>
        </w:tc>
        <w:tc>
          <w:tcPr>
            <w:tcW w:w="3729" w:type="dxa"/>
            <w:shd w:val="clear" w:color="auto" w:fill="BFBFBF" w:themeFill="background1" w:themeFillShade="BF"/>
            <w:vAlign w:val="center"/>
          </w:tcPr>
          <w:p w14:paraId="43DDB122" w14:textId="74C73B9D" w:rsidR="00C01B1B" w:rsidRPr="0086671D" w:rsidRDefault="00C01B1B" w:rsidP="00620D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71D">
              <w:rPr>
                <w:rFonts w:ascii="Arial" w:hAnsi="Arial" w:cs="Arial"/>
              </w:rPr>
              <w:t xml:space="preserve">Next </w:t>
            </w:r>
            <w:r w:rsidR="00E76B13">
              <w:rPr>
                <w:rFonts w:ascii="Arial" w:hAnsi="Arial" w:cs="Arial"/>
              </w:rPr>
              <w:t>s</w:t>
            </w:r>
            <w:r w:rsidRPr="0086671D">
              <w:rPr>
                <w:rFonts w:ascii="Arial" w:hAnsi="Arial" w:cs="Arial"/>
              </w:rPr>
              <w:t>teps</w:t>
            </w:r>
            <w:r w:rsidR="00620DCB">
              <w:rPr>
                <w:rFonts w:ascii="Arial" w:hAnsi="Arial" w:cs="Arial"/>
              </w:rPr>
              <w:t xml:space="preserve"> and assignments</w:t>
            </w:r>
          </w:p>
        </w:tc>
      </w:tr>
      <w:bookmarkEnd w:id="0"/>
      <w:tr w:rsidR="00566CA3" w:rsidRPr="0086671D" w14:paraId="65841F47" w14:textId="77777777" w:rsidTr="00A86BD7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0146CFDB" w14:textId="77777777" w:rsidR="00566CA3" w:rsidRPr="0086671D" w:rsidRDefault="00566CA3" w:rsidP="002C6035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 xml:space="preserve">Review the NCDPI </w:t>
            </w:r>
            <w:hyperlink r:id="rId7" w:history="1">
              <w:r w:rsidRPr="007B1D06">
                <w:rPr>
                  <w:rStyle w:val="Hyperlink"/>
                  <w:rFonts w:ascii="Arial" w:hAnsi="Arial" w:cs="Arial"/>
                  <w:b w:val="0"/>
                  <w:bCs w:val="0"/>
                </w:rPr>
                <w:t>CDP Guidance Document</w:t>
              </w:r>
            </w:hyperlink>
            <w:r w:rsidRPr="007B1D06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14:paraId="14A0C0A7" w14:textId="77777777" w:rsidR="00566CA3" w:rsidRPr="0086671D" w:rsidRDefault="00566CA3" w:rsidP="002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26" w:type="dxa"/>
            <w:shd w:val="clear" w:color="auto" w:fill="auto"/>
          </w:tcPr>
          <w:p w14:paraId="760B9411" w14:textId="77777777" w:rsidR="00566CA3" w:rsidRPr="0086671D" w:rsidRDefault="00566CA3" w:rsidP="002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29" w:type="dxa"/>
            <w:shd w:val="clear" w:color="auto" w:fill="auto"/>
          </w:tcPr>
          <w:p w14:paraId="353C4DDE" w14:textId="77777777" w:rsidR="00566CA3" w:rsidRPr="0086671D" w:rsidRDefault="00566CA3" w:rsidP="002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B7D70" w:rsidRPr="0086671D" w14:paraId="3A4810A4" w14:textId="77777777" w:rsidTr="00A86BD7">
        <w:trPr>
          <w:trHeight w:val="3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55D34B6A" w14:textId="77777777" w:rsidR="00AB7D70" w:rsidRPr="0086671D" w:rsidRDefault="00AB7D70" w:rsidP="002C6035">
            <w:pPr>
              <w:rPr>
                <w:rFonts w:ascii="Arial" w:hAnsi="Arial" w:cs="Arial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 xml:space="preserve">Determine district choice of digital platform to facilitate CDP development and maintenance. </w:t>
            </w:r>
          </w:p>
          <w:p w14:paraId="260103F7" w14:textId="77777777" w:rsidR="00AB7D70" w:rsidRPr="0086671D" w:rsidRDefault="00AB7D70" w:rsidP="002C6035">
            <w:pPr>
              <w:pStyle w:val="ListParagraph"/>
              <w:numPr>
                <w:ilvl w:val="0"/>
                <w:numId w:val="3"/>
              </w:numPr>
              <w:ind w:left="328"/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 xml:space="preserve">Consider free digital platforms such as </w:t>
            </w:r>
            <w:hyperlink r:id="rId8" w:history="1">
              <w:r w:rsidRPr="0086671D">
                <w:rPr>
                  <w:rStyle w:val="Hyperlink"/>
                  <w:rFonts w:ascii="Arial" w:hAnsi="Arial" w:cs="Arial"/>
                  <w:b w:val="0"/>
                  <w:bCs w:val="0"/>
                </w:rPr>
                <w:t>| NC Careers.org</w:t>
              </w:r>
            </w:hyperlink>
            <w:r w:rsidRPr="0086671D">
              <w:rPr>
                <w:rFonts w:ascii="Arial" w:hAnsi="Arial" w:cs="Arial"/>
                <w:b w:val="0"/>
                <w:bCs w:val="0"/>
              </w:rPr>
              <w:t xml:space="preserve"> and </w:t>
            </w:r>
            <w:hyperlink r:id="rId9" w:history="1">
              <w:r w:rsidRPr="0086671D">
                <w:rPr>
                  <w:rStyle w:val="Hyperlink"/>
                  <w:rFonts w:ascii="Arial" w:hAnsi="Arial" w:cs="Arial"/>
                  <w:b w:val="0"/>
                  <w:bCs w:val="0"/>
                </w:rPr>
                <w:t>CFNC</w:t>
              </w:r>
            </w:hyperlink>
            <w:r w:rsidRPr="0086671D">
              <w:rPr>
                <w:rFonts w:ascii="Arial" w:hAnsi="Arial" w:cs="Arial"/>
                <w:b w:val="0"/>
                <w:bCs w:val="0"/>
              </w:rPr>
              <w:t xml:space="preserve"> to meet some or part of the requirements of the law.</w:t>
            </w:r>
          </w:p>
          <w:p w14:paraId="1001E822" w14:textId="77777777" w:rsidR="00AB7D70" w:rsidRPr="0086671D" w:rsidRDefault="00AB7D70" w:rsidP="002C6035">
            <w:pPr>
              <w:pStyle w:val="ListParagraph"/>
              <w:numPr>
                <w:ilvl w:val="0"/>
                <w:numId w:val="3"/>
              </w:numPr>
              <w:ind w:left="328"/>
              <w:rPr>
                <w:rFonts w:ascii="Arial" w:hAnsi="Arial" w:cs="Arial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>Determine who is already trained to use the platform</w:t>
            </w:r>
            <w:r>
              <w:rPr>
                <w:rFonts w:ascii="Arial" w:hAnsi="Arial" w:cs="Arial"/>
                <w:b w:val="0"/>
                <w:bCs w:val="0"/>
              </w:rPr>
              <w:t>(s)</w:t>
            </w:r>
            <w:r w:rsidRPr="0086671D">
              <w:rPr>
                <w:rFonts w:ascii="Arial" w:hAnsi="Arial" w:cs="Arial"/>
                <w:b w:val="0"/>
                <w:bCs w:val="0"/>
              </w:rPr>
              <w:t xml:space="preserve"> and who will need training.</w:t>
            </w:r>
          </w:p>
        </w:tc>
        <w:tc>
          <w:tcPr>
            <w:tcW w:w="3429" w:type="dxa"/>
            <w:shd w:val="clear" w:color="auto" w:fill="auto"/>
          </w:tcPr>
          <w:p w14:paraId="34332C2E" w14:textId="77777777" w:rsidR="00AB7D70" w:rsidRPr="0086671D" w:rsidRDefault="00AB7D70" w:rsidP="002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26" w:type="dxa"/>
            <w:shd w:val="clear" w:color="auto" w:fill="auto"/>
          </w:tcPr>
          <w:p w14:paraId="2A32B3A9" w14:textId="77777777" w:rsidR="00AB7D70" w:rsidRPr="0086671D" w:rsidRDefault="00AB7D70" w:rsidP="002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29" w:type="dxa"/>
            <w:shd w:val="clear" w:color="auto" w:fill="auto"/>
          </w:tcPr>
          <w:p w14:paraId="762310CA" w14:textId="77777777" w:rsidR="00AB7D70" w:rsidRPr="0086671D" w:rsidRDefault="00AB7D70" w:rsidP="002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B7D70" w:rsidRPr="0086671D" w14:paraId="3A51E0F9" w14:textId="77777777" w:rsidTr="00AB7D70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67961DE4" w14:textId="77777777" w:rsidR="00AB7D70" w:rsidRPr="0086671D" w:rsidRDefault="00AB7D70" w:rsidP="002C6035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Determine CDP plan format and content. </w:t>
            </w:r>
          </w:p>
        </w:tc>
        <w:tc>
          <w:tcPr>
            <w:tcW w:w="3429" w:type="dxa"/>
            <w:shd w:val="clear" w:color="auto" w:fill="auto"/>
          </w:tcPr>
          <w:p w14:paraId="0505B47C" w14:textId="77777777" w:rsidR="00AB7D70" w:rsidRPr="0086671D" w:rsidRDefault="00AB7D70" w:rsidP="002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26" w:type="dxa"/>
            <w:shd w:val="clear" w:color="auto" w:fill="auto"/>
          </w:tcPr>
          <w:p w14:paraId="46E9A7CD" w14:textId="77777777" w:rsidR="00AB7D70" w:rsidRPr="0086671D" w:rsidRDefault="00AB7D70" w:rsidP="002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29" w:type="dxa"/>
            <w:shd w:val="clear" w:color="auto" w:fill="auto"/>
          </w:tcPr>
          <w:p w14:paraId="0CD74A81" w14:textId="77777777" w:rsidR="00AB7D70" w:rsidRPr="0086671D" w:rsidRDefault="00AB7D70" w:rsidP="002C6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1B1B" w:rsidRPr="0086671D" w14:paraId="362AF6D9" w14:textId="77777777" w:rsidTr="00A86BD7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00256A74" w14:textId="28A66F93" w:rsidR="006F3F3A" w:rsidRPr="0086671D" w:rsidRDefault="002D0FBD">
            <w:pPr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>Define roles.</w:t>
            </w:r>
          </w:p>
          <w:p w14:paraId="66147F3A" w14:textId="77777777" w:rsidR="00235B3A" w:rsidRPr="0086671D" w:rsidRDefault="00235B3A" w:rsidP="006F3F3A">
            <w:pPr>
              <w:pStyle w:val="ListParagraph"/>
              <w:numPr>
                <w:ilvl w:val="0"/>
                <w:numId w:val="1"/>
              </w:numPr>
              <w:ind w:left="328"/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>District CDP Point of Contact</w:t>
            </w:r>
            <w:r w:rsidRPr="0086671D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2E174BE6" w14:textId="0C8F0737" w:rsidR="006F3F3A" w:rsidRPr="0086671D" w:rsidRDefault="00C17C1B" w:rsidP="006F3F3A">
            <w:pPr>
              <w:pStyle w:val="ListParagraph"/>
              <w:numPr>
                <w:ilvl w:val="0"/>
                <w:numId w:val="1"/>
              </w:numPr>
              <w:ind w:left="328"/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 xml:space="preserve">CDP </w:t>
            </w:r>
            <w:r w:rsidR="002D175E" w:rsidRPr="0086671D">
              <w:rPr>
                <w:rFonts w:ascii="Arial" w:hAnsi="Arial" w:cs="Arial"/>
                <w:b w:val="0"/>
                <w:bCs w:val="0"/>
              </w:rPr>
              <w:t>interdepartmental</w:t>
            </w:r>
            <w:r w:rsidRPr="0086671D">
              <w:rPr>
                <w:rFonts w:ascii="Arial" w:hAnsi="Arial" w:cs="Arial"/>
                <w:b w:val="0"/>
                <w:bCs w:val="0"/>
              </w:rPr>
              <w:t xml:space="preserve"> team members</w:t>
            </w:r>
          </w:p>
          <w:p w14:paraId="1F252242" w14:textId="7C63153D" w:rsidR="00C01B1B" w:rsidRPr="00B840C9" w:rsidRDefault="00B840C9" w:rsidP="00B840C9">
            <w:pPr>
              <w:ind w:left="-32"/>
              <w:rPr>
                <w:rFonts w:ascii="Arial" w:hAnsi="Arial" w:cs="Arial"/>
                <w:b w:val="0"/>
                <w:bCs w:val="0"/>
              </w:rPr>
            </w:pPr>
            <w:r w:rsidRPr="00B840C9">
              <w:rPr>
                <w:rFonts w:ascii="Arial" w:hAnsi="Arial" w:cs="Arial"/>
                <w:b w:val="0"/>
                <w:bCs w:val="0"/>
              </w:rPr>
              <w:t xml:space="preserve">Establish </w:t>
            </w:r>
            <w:r w:rsidR="0086671D" w:rsidRPr="00B840C9">
              <w:rPr>
                <w:rFonts w:ascii="Arial" w:hAnsi="Arial" w:cs="Arial"/>
                <w:b w:val="0"/>
                <w:bCs w:val="0"/>
              </w:rPr>
              <w:t>CDP PLC?</w:t>
            </w:r>
          </w:p>
        </w:tc>
        <w:tc>
          <w:tcPr>
            <w:tcW w:w="3429" w:type="dxa"/>
            <w:shd w:val="clear" w:color="auto" w:fill="auto"/>
          </w:tcPr>
          <w:p w14:paraId="6EA004B5" w14:textId="77777777" w:rsidR="00C01B1B" w:rsidRPr="0086671D" w:rsidRDefault="00C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6" w:type="dxa"/>
            <w:shd w:val="clear" w:color="auto" w:fill="auto"/>
          </w:tcPr>
          <w:p w14:paraId="0BE17F94" w14:textId="77777777" w:rsidR="00C01B1B" w:rsidRPr="0086671D" w:rsidRDefault="00C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29" w:type="dxa"/>
            <w:shd w:val="clear" w:color="auto" w:fill="auto"/>
          </w:tcPr>
          <w:p w14:paraId="64E812ED" w14:textId="77777777" w:rsidR="00C01B1B" w:rsidRPr="0086671D" w:rsidRDefault="00C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C01B1B" w:rsidRPr="0086671D" w14:paraId="6209D071" w14:textId="77777777" w:rsidTr="002D1123">
        <w:trPr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0FEF974F" w14:textId="67B86B29" w:rsidR="002D0FBD" w:rsidRPr="0086671D" w:rsidRDefault="00CD7CDB">
            <w:pPr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>Schedule meetings.</w:t>
            </w:r>
          </w:p>
          <w:p w14:paraId="759C174A" w14:textId="77777777" w:rsidR="00C01B1B" w:rsidRPr="0086671D" w:rsidRDefault="00CD7CDB" w:rsidP="002D0FBD">
            <w:pPr>
              <w:pStyle w:val="ListParagraph"/>
              <w:numPr>
                <w:ilvl w:val="0"/>
                <w:numId w:val="2"/>
              </w:numPr>
              <w:ind w:left="328"/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>Frequency</w:t>
            </w:r>
          </w:p>
          <w:p w14:paraId="3499CBAD" w14:textId="77777777" w:rsidR="00B840C9" w:rsidRPr="00B840C9" w:rsidRDefault="00CD7CDB" w:rsidP="002D0FBD">
            <w:pPr>
              <w:pStyle w:val="ListParagraph"/>
              <w:numPr>
                <w:ilvl w:val="0"/>
                <w:numId w:val="2"/>
              </w:numPr>
              <w:ind w:left="328"/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 xml:space="preserve">Methodology </w:t>
            </w:r>
          </w:p>
          <w:p w14:paraId="294CBA20" w14:textId="0032B6C1" w:rsidR="00CD7CDB" w:rsidRPr="0086671D" w:rsidRDefault="00CD7CDB" w:rsidP="00B840C9">
            <w:pPr>
              <w:pStyle w:val="ListParagraph"/>
              <w:numPr>
                <w:ilvl w:val="1"/>
                <w:numId w:val="2"/>
              </w:numPr>
              <w:ind w:left="688"/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>(virtual or in-person)</w:t>
            </w:r>
          </w:p>
        </w:tc>
        <w:tc>
          <w:tcPr>
            <w:tcW w:w="3429" w:type="dxa"/>
            <w:shd w:val="clear" w:color="auto" w:fill="auto"/>
          </w:tcPr>
          <w:p w14:paraId="7F8D288D" w14:textId="77777777" w:rsidR="00C01B1B" w:rsidRPr="0086671D" w:rsidRDefault="00C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26" w:type="dxa"/>
            <w:shd w:val="clear" w:color="auto" w:fill="auto"/>
          </w:tcPr>
          <w:p w14:paraId="65599BA3" w14:textId="77777777" w:rsidR="00C01B1B" w:rsidRPr="0086671D" w:rsidRDefault="00C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29" w:type="dxa"/>
            <w:shd w:val="clear" w:color="auto" w:fill="auto"/>
          </w:tcPr>
          <w:p w14:paraId="39B4A424" w14:textId="77777777" w:rsidR="00C01B1B" w:rsidRPr="0086671D" w:rsidRDefault="00C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3F3A" w:rsidRPr="0086671D" w14:paraId="25611F78" w14:textId="77777777" w:rsidTr="002D112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656E293E" w14:textId="5EF2C26C" w:rsidR="006F3F3A" w:rsidRPr="0086671D" w:rsidRDefault="009C5406">
            <w:pPr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>Develop a CDP team communication plan.</w:t>
            </w:r>
          </w:p>
        </w:tc>
        <w:tc>
          <w:tcPr>
            <w:tcW w:w="3429" w:type="dxa"/>
            <w:shd w:val="clear" w:color="auto" w:fill="auto"/>
          </w:tcPr>
          <w:p w14:paraId="4E3125D6" w14:textId="77777777" w:rsidR="006F3F3A" w:rsidRPr="0086671D" w:rsidRDefault="006F3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26" w:type="dxa"/>
            <w:shd w:val="clear" w:color="auto" w:fill="auto"/>
          </w:tcPr>
          <w:p w14:paraId="4E855550" w14:textId="77777777" w:rsidR="006F3F3A" w:rsidRPr="0086671D" w:rsidRDefault="006F3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29" w:type="dxa"/>
            <w:shd w:val="clear" w:color="auto" w:fill="auto"/>
          </w:tcPr>
          <w:p w14:paraId="6C26BE58" w14:textId="77777777" w:rsidR="006F3F3A" w:rsidRPr="0086671D" w:rsidRDefault="006F3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01B1B" w:rsidRPr="0086671D" w14:paraId="6D9312C4" w14:textId="77777777" w:rsidTr="002D1123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00BC9690" w14:textId="78A0927D" w:rsidR="00C01B1B" w:rsidRPr="0086671D" w:rsidRDefault="004D38F8">
            <w:pPr>
              <w:rPr>
                <w:rFonts w:ascii="Arial" w:hAnsi="Arial" w:cs="Arial"/>
                <w:b w:val="0"/>
                <w:bCs w:val="0"/>
              </w:rPr>
            </w:pPr>
            <w:r w:rsidRPr="0086671D">
              <w:rPr>
                <w:rFonts w:ascii="Arial" w:hAnsi="Arial" w:cs="Arial"/>
                <w:b w:val="0"/>
                <w:bCs w:val="0"/>
              </w:rPr>
              <w:t>Determine</w:t>
            </w:r>
            <w:r w:rsidR="00C01B1B" w:rsidRPr="0086671D">
              <w:rPr>
                <w:rFonts w:ascii="Arial" w:hAnsi="Arial" w:cs="Arial"/>
                <w:b w:val="0"/>
                <w:bCs w:val="0"/>
              </w:rPr>
              <w:t xml:space="preserve"> materials</w:t>
            </w:r>
            <w:r w:rsidRPr="0086671D">
              <w:rPr>
                <w:rFonts w:ascii="Arial" w:hAnsi="Arial" w:cs="Arial"/>
                <w:b w:val="0"/>
                <w:bCs w:val="0"/>
              </w:rPr>
              <w:t xml:space="preserve"> and </w:t>
            </w:r>
            <w:r w:rsidR="00C01B1B" w:rsidRPr="0086671D">
              <w:rPr>
                <w:rFonts w:ascii="Arial" w:hAnsi="Arial" w:cs="Arial"/>
                <w:b w:val="0"/>
                <w:bCs w:val="0"/>
              </w:rPr>
              <w:t xml:space="preserve">resources </w:t>
            </w:r>
            <w:r w:rsidRPr="0086671D">
              <w:rPr>
                <w:rFonts w:ascii="Arial" w:hAnsi="Arial" w:cs="Arial"/>
                <w:b w:val="0"/>
                <w:bCs w:val="0"/>
              </w:rPr>
              <w:t>necessary</w:t>
            </w:r>
            <w:r w:rsidR="00C01B1B" w:rsidRPr="0086671D">
              <w:rPr>
                <w:rFonts w:ascii="Arial" w:hAnsi="Arial" w:cs="Arial"/>
                <w:b w:val="0"/>
                <w:bCs w:val="0"/>
              </w:rPr>
              <w:t xml:space="preserve"> to</w:t>
            </w:r>
            <w:r w:rsidR="00BE08E6" w:rsidRPr="0086671D">
              <w:rPr>
                <w:rFonts w:ascii="Arial" w:hAnsi="Arial" w:cs="Arial"/>
                <w:b w:val="0"/>
                <w:bCs w:val="0"/>
              </w:rPr>
              <w:t xml:space="preserve"> complete</w:t>
            </w:r>
            <w:r w:rsidR="00C01B1B" w:rsidRPr="0086671D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6671D">
              <w:rPr>
                <w:rFonts w:ascii="Arial" w:hAnsi="Arial" w:cs="Arial"/>
                <w:b w:val="0"/>
                <w:bCs w:val="0"/>
              </w:rPr>
              <w:t>the work.</w:t>
            </w:r>
          </w:p>
        </w:tc>
        <w:tc>
          <w:tcPr>
            <w:tcW w:w="3429" w:type="dxa"/>
            <w:shd w:val="clear" w:color="auto" w:fill="auto"/>
          </w:tcPr>
          <w:p w14:paraId="5DE8D0E0" w14:textId="77777777" w:rsidR="00C01B1B" w:rsidRPr="0086671D" w:rsidRDefault="00C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26" w:type="dxa"/>
            <w:shd w:val="clear" w:color="auto" w:fill="auto"/>
          </w:tcPr>
          <w:p w14:paraId="47A214EA" w14:textId="77777777" w:rsidR="00C01B1B" w:rsidRPr="0086671D" w:rsidRDefault="00C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29" w:type="dxa"/>
            <w:shd w:val="clear" w:color="auto" w:fill="auto"/>
          </w:tcPr>
          <w:p w14:paraId="30093DC2" w14:textId="77777777" w:rsidR="00C01B1B" w:rsidRPr="0086671D" w:rsidRDefault="00C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005A" w:rsidRPr="0086671D" w14:paraId="4A6652AB" w14:textId="77777777" w:rsidTr="00AB7D70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3B371260" w14:textId="494AD619" w:rsidR="00CF005A" w:rsidRPr="0086671D" w:rsidRDefault="0086671D" w:rsidP="00A4492B">
            <w:pPr>
              <w:jc w:val="center"/>
              <w:rPr>
                <w:rFonts w:ascii="Arial" w:hAnsi="Arial" w:cs="Arial"/>
              </w:rPr>
            </w:pPr>
            <w:r w:rsidRPr="0086671D">
              <w:rPr>
                <w:rFonts w:ascii="Arial" w:hAnsi="Arial" w:cs="Arial"/>
              </w:rPr>
              <w:lastRenderedPageBreak/>
              <w:t>Considerations</w:t>
            </w:r>
          </w:p>
        </w:tc>
        <w:tc>
          <w:tcPr>
            <w:tcW w:w="3429" w:type="dxa"/>
            <w:shd w:val="clear" w:color="auto" w:fill="auto"/>
          </w:tcPr>
          <w:p w14:paraId="4AC8AE23" w14:textId="063F3ADA" w:rsidR="00CF005A" w:rsidRPr="0086671D" w:rsidRDefault="00E07D27" w:rsidP="00A449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Anticipate c</w:t>
            </w:r>
            <w:r w:rsidR="00CF005A" w:rsidRPr="0086671D">
              <w:rPr>
                <w:rFonts w:ascii="Arial" w:hAnsi="Arial" w:cs="Arial"/>
                <w:b/>
                <w:bCs/>
              </w:rPr>
              <w:t>hallenges</w:t>
            </w:r>
          </w:p>
        </w:tc>
        <w:tc>
          <w:tcPr>
            <w:tcW w:w="3526" w:type="dxa"/>
            <w:shd w:val="clear" w:color="auto" w:fill="auto"/>
          </w:tcPr>
          <w:p w14:paraId="0FCD5693" w14:textId="77453975" w:rsidR="00CF005A" w:rsidRPr="0086671D" w:rsidRDefault="00E07D27" w:rsidP="00A449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Plans and </w:t>
            </w:r>
            <w:r w:rsidR="00620DCB">
              <w:rPr>
                <w:rFonts w:ascii="Arial" w:hAnsi="Arial" w:cs="Arial"/>
                <w:b/>
                <w:bCs/>
              </w:rPr>
              <w:t>i</w:t>
            </w:r>
            <w:r w:rsidR="00CF005A" w:rsidRPr="0086671D">
              <w:rPr>
                <w:rFonts w:ascii="Arial" w:hAnsi="Arial" w:cs="Arial"/>
                <w:b/>
                <w:bCs/>
              </w:rPr>
              <w:t>deas</w:t>
            </w:r>
          </w:p>
        </w:tc>
        <w:tc>
          <w:tcPr>
            <w:tcW w:w="3729" w:type="dxa"/>
            <w:shd w:val="clear" w:color="auto" w:fill="auto"/>
          </w:tcPr>
          <w:p w14:paraId="537F016B" w14:textId="6BF12066" w:rsidR="00CF005A" w:rsidRPr="0086671D" w:rsidRDefault="00CF005A" w:rsidP="00A449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6671D">
              <w:rPr>
                <w:rFonts w:ascii="Arial" w:hAnsi="Arial" w:cs="Arial"/>
                <w:b/>
                <w:bCs/>
              </w:rPr>
              <w:t xml:space="preserve">Next </w:t>
            </w:r>
            <w:r w:rsidR="00E76B13">
              <w:rPr>
                <w:rFonts w:ascii="Arial" w:hAnsi="Arial" w:cs="Arial"/>
                <w:b/>
                <w:bCs/>
              </w:rPr>
              <w:t>s</w:t>
            </w:r>
            <w:r w:rsidRPr="0086671D">
              <w:rPr>
                <w:rFonts w:ascii="Arial" w:hAnsi="Arial" w:cs="Arial"/>
                <w:b/>
                <w:bCs/>
              </w:rPr>
              <w:t>teps</w:t>
            </w:r>
            <w:r w:rsidR="00E76B13">
              <w:rPr>
                <w:rFonts w:ascii="Arial" w:hAnsi="Arial" w:cs="Arial"/>
                <w:b/>
                <w:bCs/>
              </w:rPr>
              <w:t xml:space="preserve"> and </w:t>
            </w:r>
            <w:r w:rsidR="00597A06">
              <w:rPr>
                <w:rFonts w:ascii="Arial" w:hAnsi="Arial" w:cs="Arial"/>
                <w:b/>
                <w:bCs/>
              </w:rPr>
              <w:t>a</w:t>
            </w:r>
            <w:r w:rsidR="00E76B13">
              <w:rPr>
                <w:rFonts w:ascii="Arial" w:hAnsi="Arial" w:cs="Arial"/>
                <w:b/>
                <w:bCs/>
              </w:rPr>
              <w:t>ssignments</w:t>
            </w:r>
          </w:p>
        </w:tc>
      </w:tr>
      <w:tr w:rsidR="000C1AB9" w:rsidRPr="0086671D" w14:paraId="3A45D480" w14:textId="77777777" w:rsidTr="00AB7D70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6D5EF9F9" w14:textId="1273DF73" w:rsidR="000C1AB9" w:rsidRPr="0086671D" w:rsidRDefault="00D473AF" w:rsidP="00386E1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Determine </w:t>
            </w:r>
            <w:r w:rsidR="00BD213E">
              <w:rPr>
                <w:rFonts w:ascii="Arial" w:hAnsi="Arial" w:cs="Arial"/>
                <w:b w:val="0"/>
                <w:bCs w:val="0"/>
              </w:rPr>
              <w:t xml:space="preserve">who will decide and </w:t>
            </w:r>
            <w:r>
              <w:rPr>
                <w:rFonts w:ascii="Arial" w:hAnsi="Arial" w:cs="Arial"/>
                <w:b w:val="0"/>
                <w:bCs w:val="0"/>
              </w:rPr>
              <w:t>how the district will</w:t>
            </w:r>
            <w:r w:rsidR="00386E1F" w:rsidRPr="0086671D">
              <w:rPr>
                <w:rFonts w:ascii="Arial" w:hAnsi="Arial" w:cs="Arial"/>
                <w:b w:val="0"/>
                <w:bCs w:val="0"/>
              </w:rPr>
              <w:t xml:space="preserve"> collect, evaluate, and share exemplars</w:t>
            </w:r>
            <w:r>
              <w:rPr>
                <w:rFonts w:ascii="Arial" w:hAnsi="Arial" w:cs="Arial"/>
                <w:b w:val="0"/>
                <w:bCs w:val="0"/>
              </w:rPr>
              <w:t xml:space="preserve">. </w:t>
            </w:r>
          </w:p>
        </w:tc>
        <w:tc>
          <w:tcPr>
            <w:tcW w:w="3429" w:type="dxa"/>
            <w:shd w:val="clear" w:color="auto" w:fill="auto"/>
          </w:tcPr>
          <w:p w14:paraId="6FA8A630" w14:textId="77777777" w:rsidR="000C1AB9" w:rsidRPr="0086671D" w:rsidRDefault="000C1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26" w:type="dxa"/>
            <w:shd w:val="clear" w:color="auto" w:fill="auto"/>
          </w:tcPr>
          <w:p w14:paraId="33FC6C76" w14:textId="77777777" w:rsidR="000C1AB9" w:rsidRPr="0086671D" w:rsidRDefault="000C1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29" w:type="dxa"/>
            <w:shd w:val="clear" w:color="auto" w:fill="auto"/>
          </w:tcPr>
          <w:p w14:paraId="75D9A96E" w14:textId="77777777" w:rsidR="000C1AB9" w:rsidRPr="0086671D" w:rsidRDefault="000C1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27846" w:rsidRPr="0086671D" w14:paraId="280D7877" w14:textId="77777777" w:rsidTr="00AB7D70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210E3525" w14:textId="08B332D6" w:rsidR="00D27846" w:rsidRPr="0086671D" w:rsidRDefault="00BD213E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Determine </w:t>
            </w:r>
            <w:r w:rsidR="00BE3633">
              <w:rPr>
                <w:rFonts w:ascii="Arial" w:hAnsi="Arial" w:cs="Arial"/>
                <w:b w:val="0"/>
                <w:bCs w:val="0"/>
              </w:rPr>
              <w:t>a plan for</w:t>
            </w:r>
            <w:r w:rsidR="004151F3" w:rsidRPr="0086671D">
              <w:rPr>
                <w:rFonts w:ascii="Arial" w:hAnsi="Arial" w:cs="Arial"/>
                <w:b w:val="0"/>
                <w:bCs w:val="0"/>
              </w:rPr>
              <w:t xml:space="preserve"> accountability </w:t>
            </w:r>
            <w:r w:rsidR="00BE3633">
              <w:rPr>
                <w:rFonts w:ascii="Arial" w:hAnsi="Arial" w:cs="Arial"/>
                <w:b w:val="0"/>
                <w:bCs w:val="0"/>
              </w:rPr>
              <w:t xml:space="preserve">monitoring </w:t>
            </w:r>
            <w:r w:rsidR="009B6F35">
              <w:rPr>
                <w:rFonts w:ascii="Arial" w:hAnsi="Arial" w:cs="Arial"/>
                <w:b w:val="0"/>
                <w:bCs w:val="0"/>
              </w:rPr>
              <w:t>and communication</w:t>
            </w:r>
            <w:r w:rsidR="00121363">
              <w:rPr>
                <w:rFonts w:ascii="Arial" w:hAnsi="Arial" w:cs="Arial"/>
                <w:b w:val="0"/>
                <w:bCs w:val="0"/>
              </w:rPr>
              <w:t xml:space="preserve"> distribution</w:t>
            </w:r>
            <w:r w:rsidR="007613FF">
              <w:rPr>
                <w:rFonts w:ascii="Arial" w:hAnsi="Arial" w:cs="Arial"/>
                <w:b w:val="0"/>
                <w:bCs w:val="0"/>
              </w:rPr>
              <w:t>.</w:t>
            </w:r>
            <w:r w:rsidR="004151F3" w:rsidRPr="0086671D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3429" w:type="dxa"/>
            <w:shd w:val="clear" w:color="auto" w:fill="auto"/>
          </w:tcPr>
          <w:p w14:paraId="391981DE" w14:textId="77777777" w:rsidR="00D27846" w:rsidRPr="0086671D" w:rsidRDefault="00D27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26" w:type="dxa"/>
            <w:shd w:val="clear" w:color="auto" w:fill="auto"/>
          </w:tcPr>
          <w:p w14:paraId="2297E8AF" w14:textId="77777777" w:rsidR="00D27846" w:rsidRPr="0086671D" w:rsidRDefault="00D27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29" w:type="dxa"/>
            <w:shd w:val="clear" w:color="auto" w:fill="auto"/>
          </w:tcPr>
          <w:p w14:paraId="38C63C8B" w14:textId="77777777" w:rsidR="00D27846" w:rsidRPr="0086671D" w:rsidRDefault="00D27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71437" w:rsidRPr="0086671D" w14:paraId="57F6823E" w14:textId="77777777" w:rsidTr="00AB7D70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1" w:type="dxa"/>
            <w:shd w:val="clear" w:color="auto" w:fill="auto"/>
          </w:tcPr>
          <w:p w14:paraId="46E6DA2F" w14:textId="0BFCEA85" w:rsidR="00E71437" w:rsidRPr="0086671D" w:rsidRDefault="00D47350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Consider </w:t>
            </w:r>
            <w:r w:rsidR="00B52468">
              <w:rPr>
                <w:rFonts w:ascii="Arial" w:hAnsi="Arial" w:cs="Arial"/>
                <w:b w:val="0"/>
                <w:bCs w:val="0"/>
              </w:rPr>
              <w:t xml:space="preserve">CDP </w:t>
            </w:r>
            <w:r w:rsidR="000D6B25">
              <w:rPr>
                <w:rFonts w:ascii="Arial" w:hAnsi="Arial" w:cs="Arial"/>
                <w:b w:val="0"/>
                <w:bCs w:val="0"/>
              </w:rPr>
              <w:t xml:space="preserve">plan </w:t>
            </w:r>
            <w:r>
              <w:rPr>
                <w:rFonts w:ascii="Arial" w:hAnsi="Arial" w:cs="Arial"/>
                <w:b w:val="0"/>
                <w:bCs w:val="0"/>
              </w:rPr>
              <w:t>sustainability beyond SY24-25</w:t>
            </w:r>
            <w:r w:rsidR="00B015B5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14:paraId="214D1E55" w14:textId="77777777" w:rsidR="00E71437" w:rsidRPr="0086671D" w:rsidRDefault="00E71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26" w:type="dxa"/>
            <w:shd w:val="clear" w:color="auto" w:fill="auto"/>
          </w:tcPr>
          <w:p w14:paraId="269173E1" w14:textId="77777777" w:rsidR="00E71437" w:rsidRPr="0086671D" w:rsidRDefault="00E71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29" w:type="dxa"/>
            <w:shd w:val="clear" w:color="auto" w:fill="auto"/>
          </w:tcPr>
          <w:p w14:paraId="35173FC7" w14:textId="77777777" w:rsidR="00E71437" w:rsidRPr="0086671D" w:rsidRDefault="00E71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E8500BA" w14:textId="2A896CE6" w:rsidR="00A4492B" w:rsidRDefault="00A4492B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305"/>
      </w:tblGrid>
      <w:tr w:rsidR="00CD3BCF" w:rsidRPr="00CB755C" w14:paraId="2C092665" w14:textId="77777777" w:rsidTr="002D1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5" w:type="dxa"/>
            <w:shd w:val="clear" w:color="auto" w:fill="auto"/>
          </w:tcPr>
          <w:p w14:paraId="6D107944" w14:textId="44543BC0" w:rsidR="00CD3BCF" w:rsidRPr="00CB755C" w:rsidRDefault="00CD3BCF">
            <w:pPr>
              <w:rPr>
                <w:rFonts w:ascii="Arial" w:hAnsi="Arial" w:cs="Arial"/>
              </w:rPr>
            </w:pPr>
            <w:r w:rsidRPr="00CB755C">
              <w:rPr>
                <w:rFonts w:ascii="Arial" w:hAnsi="Arial" w:cs="Arial"/>
              </w:rPr>
              <w:t>Planning Notes:</w:t>
            </w:r>
          </w:p>
        </w:tc>
      </w:tr>
    </w:tbl>
    <w:p w14:paraId="716E9A66" w14:textId="77777777" w:rsidR="00C01B1B" w:rsidRPr="00602606" w:rsidRDefault="00C01B1B">
      <w:pPr>
        <w:rPr>
          <w:rFonts w:ascii="Arial" w:hAnsi="Arial" w:cs="Arial"/>
        </w:rPr>
      </w:pPr>
    </w:p>
    <w:sectPr w:rsidR="00C01B1B" w:rsidRPr="00602606" w:rsidSect="00620DCB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9B4FA" w14:textId="77777777" w:rsidR="009710DF" w:rsidRDefault="009710DF" w:rsidP="00CD3BCF">
      <w:pPr>
        <w:spacing w:after="0" w:line="240" w:lineRule="auto"/>
      </w:pPr>
      <w:r>
        <w:separator/>
      </w:r>
    </w:p>
  </w:endnote>
  <w:endnote w:type="continuationSeparator" w:id="0">
    <w:p w14:paraId="651F2BE5" w14:textId="77777777" w:rsidR="009710DF" w:rsidRDefault="009710DF" w:rsidP="00CD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86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FC542" w14:textId="765EF8F7" w:rsidR="003541F5" w:rsidRDefault="00354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03A0AC" w14:textId="6F301F83" w:rsidR="00CD3BCF" w:rsidRDefault="00CD3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6C10" w14:textId="77777777" w:rsidR="009710DF" w:rsidRDefault="009710DF" w:rsidP="00CD3BCF">
      <w:pPr>
        <w:spacing w:after="0" w:line="240" w:lineRule="auto"/>
      </w:pPr>
      <w:r>
        <w:separator/>
      </w:r>
    </w:p>
  </w:footnote>
  <w:footnote w:type="continuationSeparator" w:id="0">
    <w:p w14:paraId="1EF2F257" w14:textId="77777777" w:rsidR="009710DF" w:rsidRDefault="009710DF" w:rsidP="00CD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A970" w14:textId="597BA0C7" w:rsidR="00C418B4" w:rsidRDefault="006F5695" w:rsidP="0086671D">
    <w:pPr>
      <w:spacing w:after="0" w:line="240" w:lineRule="auto"/>
    </w:pPr>
    <w:r w:rsidRPr="00CC27B7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6155118" wp14:editId="1E569125">
          <wp:simplePos x="0" y="0"/>
          <wp:positionH relativeFrom="column">
            <wp:posOffset>5640348</wp:posOffset>
          </wp:positionH>
          <wp:positionV relativeFrom="paragraph">
            <wp:posOffset>-72515</wp:posOffset>
          </wp:positionV>
          <wp:extent cx="2227580" cy="671830"/>
          <wp:effectExtent l="0" t="0" r="1270" b="0"/>
          <wp:wrapSquare wrapText="bothSides"/>
          <wp:docPr id="395267576" name="Picture 2" descr="NC D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C DPI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58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18B4" w:rsidRPr="00C418B4">
      <w:rPr>
        <w:rFonts w:ascii="Arial" w:hAnsi="Arial" w:cs="Arial"/>
        <w:b/>
        <w:bCs/>
        <w:sz w:val="28"/>
        <w:szCs w:val="28"/>
      </w:rPr>
      <w:t>Career Development Plan (CDP) Planning Tool</w:t>
    </w:r>
    <w:r w:rsidR="00CC27B7" w:rsidRPr="00CC27B7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7AB2"/>
    <w:multiLevelType w:val="hybridMultilevel"/>
    <w:tmpl w:val="8B04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2631"/>
    <w:multiLevelType w:val="hybridMultilevel"/>
    <w:tmpl w:val="A008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47BF3"/>
    <w:multiLevelType w:val="hybridMultilevel"/>
    <w:tmpl w:val="FE52314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452673840">
    <w:abstractNumId w:val="0"/>
  </w:num>
  <w:num w:numId="2" w16cid:durableId="1817800061">
    <w:abstractNumId w:val="2"/>
  </w:num>
  <w:num w:numId="3" w16cid:durableId="122533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1B"/>
    <w:rsid w:val="00026919"/>
    <w:rsid w:val="000C1AB9"/>
    <w:rsid w:val="000D6B25"/>
    <w:rsid w:val="00121047"/>
    <w:rsid w:val="00121363"/>
    <w:rsid w:val="00220C89"/>
    <w:rsid w:val="00235B3A"/>
    <w:rsid w:val="002D0FBD"/>
    <w:rsid w:val="002D1123"/>
    <w:rsid w:val="002D175E"/>
    <w:rsid w:val="003541F5"/>
    <w:rsid w:val="00386E1F"/>
    <w:rsid w:val="00397975"/>
    <w:rsid w:val="004151F3"/>
    <w:rsid w:val="00485104"/>
    <w:rsid w:val="004D38F8"/>
    <w:rsid w:val="004E7F63"/>
    <w:rsid w:val="00522D4E"/>
    <w:rsid w:val="00524617"/>
    <w:rsid w:val="005372CF"/>
    <w:rsid w:val="00552839"/>
    <w:rsid w:val="00566CA3"/>
    <w:rsid w:val="005753D2"/>
    <w:rsid w:val="00585693"/>
    <w:rsid w:val="00597A06"/>
    <w:rsid w:val="00602606"/>
    <w:rsid w:val="00620DCB"/>
    <w:rsid w:val="00626225"/>
    <w:rsid w:val="00680E5B"/>
    <w:rsid w:val="00697C51"/>
    <w:rsid w:val="006F3F3A"/>
    <w:rsid w:val="006F5695"/>
    <w:rsid w:val="00736916"/>
    <w:rsid w:val="007613FF"/>
    <w:rsid w:val="007639E8"/>
    <w:rsid w:val="00796797"/>
    <w:rsid w:val="007B1D06"/>
    <w:rsid w:val="007B78BF"/>
    <w:rsid w:val="007F03DA"/>
    <w:rsid w:val="00855650"/>
    <w:rsid w:val="0086671D"/>
    <w:rsid w:val="008C5CE7"/>
    <w:rsid w:val="00904E51"/>
    <w:rsid w:val="00963E5D"/>
    <w:rsid w:val="009710DF"/>
    <w:rsid w:val="009B6F35"/>
    <w:rsid w:val="009C5406"/>
    <w:rsid w:val="009F2C1E"/>
    <w:rsid w:val="00A00672"/>
    <w:rsid w:val="00A4492B"/>
    <w:rsid w:val="00A86BD7"/>
    <w:rsid w:val="00AA7D37"/>
    <w:rsid w:val="00AB7D70"/>
    <w:rsid w:val="00B015B5"/>
    <w:rsid w:val="00B23BAB"/>
    <w:rsid w:val="00B52468"/>
    <w:rsid w:val="00B840C9"/>
    <w:rsid w:val="00BB74A4"/>
    <w:rsid w:val="00BD213E"/>
    <w:rsid w:val="00BE08E6"/>
    <w:rsid w:val="00BE3633"/>
    <w:rsid w:val="00C01B1B"/>
    <w:rsid w:val="00C11AD8"/>
    <w:rsid w:val="00C17C1B"/>
    <w:rsid w:val="00C2576C"/>
    <w:rsid w:val="00C418B4"/>
    <w:rsid w:val="00CB755C"/>
    <w:rsid w:val="00CC27B7"/>
    <w:rsid w:val="00CD3BCF"/>
    <w:rsid w:val="00CD7CDB"/>
    <w:rsid w:val="00CF005A"/>
    <w:rsid w:val="00D27846"/>
    <w:rsid w:val="00D47350"/>
    <w:rsid w:val="00D473AF"/>
    <w:rsid w:val="00D90C43"/>
    <w:rsid w:val="00DB70D7"/>
    <w:rsid w:val="00E07D27"/>
    <w:rsid w:val="00E71437"/>
    <w:rsid w:val="00E76B13"/>
    <w:rsid w:val="00E90696"/>
    <w:rsid w:val="00E95DC4"/>
    <w:rsid w:val="00EB7382"/>
    <w:rsid w:val="00F04401"/>
    <w:rsid w:val="00F050AF"/>
    <w:rsid w:val="00F67670"/>
    <w:rsid w:val="00F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D1E0D"/>
  <w15:chartTrackingRefBased/>
  <w15:docId w15:val="{D8A84BCA-6797-4A44-962A-83F7D285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B1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6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4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BCF"/>
  </w:style>
  <w:style w:type="paragraph" w:styleId="Footer">
    <w:name w:val="footer"/>
    <w:basedOn w:val="Normal"/>
    <w:link w:val="FooterChar"/>
    <w:uiPriority w:val="99"/>
    <w:unhideWhenUsed/>
    <w:rsid w:val="00CD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BCF"/>
  </w:style>
  <w:style w:type="table" w:styleId="GridTable1Light">
    <w:name w:val="Grid Table 1 Light"/>
    <w:basedOn w:val="TableNormal"/>
    <w:uiPriority w:val="46"/>
    <w:rsid w:val="00F050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areers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hz-ZTZ2Up3rndCwvV-zu8RBP4q1pGHe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th.cfnc.org/Identity/Account/Login?ReturnUrl=%2Fconnect%2Fauthorize%2Fcallback%3Fclient_id%3DCfncUmbraco%26redirect_uri%3Dhttps%253A%252F%252Fwww.cfnc.org%252Fsignin-oidc%26response_type%3Dcode%26scope%3Dopenid%2520profile%2520openid%2520profile%2520cfncdata%26code_challenge%3DgF9M_UDBUKrjrIjY8yoX3JtE7dMlTRTgNSHGhLx_pAE%26code_challenge_method%3DS256%26state%3DCfDJ8Dlxqo2Kn8RHuLtS2YtmWHbKliTVTgYrdceSMPlrWi-Wmyg-v7bVn3OUBhJnf6cM1kAgT_F-SzWHtI6ZY3yKqIjFP4YT6GL7JT2yPzgEVI7kqIJ4vTVWfeFf8njENTlyRK9K55Iawd0wdCt3aNjjcmtVOGFyXSJt-aqKLI-U9v1nuvbKgvjPc66P_YMw14DaaDBIb9TtoDf_MBgzV-4v-ES_l6zQ4K-lLm2ObEyhJtkf7pee0erO17Oii3Dc4OIxZ212IKlZf1f9W9vqy6nQjG1xX1Ukyp9RheSdNupARsHWhB-v9oJBwK34B7HdGm4d4iCoGn_3djNnZoaxVgd1eVvKdRz2NWqxdeYO6zHfxAIVjKKXsJ_Hwv21TBInk0GmvQ%26x-client-SKU%3DID_NET8_0%26x-client-ver%3D7.1.2.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47e45d1-3236-497e-ba9e-574a430f129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338</Words>
  <Characters>1706</Characters>
  <Application>Microsoft Office Word</Application>
  <DocSecurity>0</DocSecurity>
  <Lines>170</Lines>
  <Paragraphs>43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Schroeder</dc:creator>
  <cp:keywords/>
  <dc:description/>
  <cp:lastModifiedBy>Linda Lay</cp:lastModifiedBy>
  <cp:revision>78</cp:revision>
  <cp:lastPrinted>2024-09-03T17:07:00Z</cp:lastPrinted>
  <dcterms:created xsi:type="dcterms:W3CDTF">2024-07-02T21:20:00Z</dcterms:created>
  <dcterms:modified xsi:type="dcterms:W3CDTF">2024-09-03T17:19:00Z</dcterms:modified>
</cp:coreProperties>
</file>